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197D80" w:rsidRPr="000D14DD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>σης έργου στα πλαίσια του</w:t>
      </w:r>
      <w:r w:rsidR="000D14DD">
        <w:rPr>
          <w:sz w:val="20"/>
          <w:szCs w:val="20"/>
          <w:lang w:val="el-GR"/>
        </w:rPr>
        <w:t xml:space="preserve"> </w:t>
      </w:r>
      <w:r w:rsidR="000D14DD" w:rsidRPr="000D14DD">
        <w:rPr>
          <w:sz w:val="20"/>
          <w:szCs w:val="20"/>
          <w:lang w:val="el-GR"/>
        </w:rPr>
        <w:t>ερευνητικού έργου</w:t>
      </w:r>
      <w:r w:rsidR="00BE39E2">
        <w:rPr>
          <w:sz w:val="20"/>
          <w:szCs w:val="20"/>
          <w:lang w:val="el-GR"/>
        </w:rPr>
        <w:t xml:space="preserve"> </w:t>
      </w:r>
      <w:r w:rsidR="000D14DD" w:rsidRPr="000D14DD">
        <w:rPr>
          <w:sz w:val="20"/>
          <w:szCs w:val="20"/>
          <w:lang w:val="el-GR"/>
        </w:rPr>
        <w:t xml:space="preserve">«LIFE </w:t>
      </w:r>
      <w:proofErr w:type="spellStart"/>
      <w:r w:rsidR="000D14DD" w:rsidRPr="000D14DD">
        <w:rPr>
          <w:sz w:val="20"/>
          <w:szCs w:val="20"/>
          <w:lang w:val="el-GR"/>
        </w:rPr>
        <w:t>Coop</w:t>
      </w:r>
      <w:proofErr w:type="spellEnd"/>
      <w:r w:rsidR="000D14DD" w:rsidRPr="000D14DD">
        <w:rPr>
          <w:sz w:val="20"/>
          <w:szCs w:val="20"/>
          <w:lang w:val="el-GR"/>
        </w:rPr>
        <w:t xml:space="preserve"> 2020: </w:t>
      </w:r>
      <w:proofErr w:type="spellStart"/>
      <w:r w:rsidR="000D14DD" w:rsidRPr="000D14DD">
        <w:rPr>
          <w:sz w:val="20"/>
          <w:szCs w:val="20"/>
          <w:lang w:val="el-GR"/>
        </w:rPr>
        <w:t>pilot</w:t>
      </w:r>
      <w:proofErr w:type="spellEnd"/>
      <w:r w:rsidR="000D14DD" w:rsidRPr="000D14DD">
        <w:rPr>
          <w:sz w:val="20"/>
          <w:szCs w:val="20"/>
          <w:lang w:val="el-GR"/>
        </w:rPr>
        <w:t xml:space="preserve"> for </w:t>
      </w:r>
      <w:proofErr w:type="spellStart"/>
      <w:r w:rsidR="000D14DD" w:rsidRPr="000D14DD">
        <w:rPr>
          <w:sz w:val="20"/>
          <w:szCs w:val="20"/>
          <w:lang w:val="el-GR"/>
        </w:rPr>
        <w:t>rural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smart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grids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through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optimisation</w:t>
      </w:r>
      <w:proofErr w:type="spellEnd"/>
      <w:r w:rsidR="000D14DD" w:rsidRPr="000D14DD">
        <w:rPr>
          <w:sz w:val="20"/>
          <w:szCs w:val="20"/>
          <w:lang w:val="el-GR"/>
        </w:rPr>
        <w:t xml:space="preserve"> of </w:t>
      </w:r>
      <w:proofErr w:type="spellStart"/>
      <w:r w:rsidR="000D14DD" w:rsidRPr="000D14DD">
        <w:rPr>
          <w:sz w:val="20"/>
          <w:szCs w:val="20"/>
          <w:lang w:val="el-GR"/>
        </w:rPr>
        <w:t>energy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use</w:t>
      </w:r>
      <w:proofErr w:type="spellEnd"/>
      <w:r w:rsidR="000D14DD" w:rsidRPr="000D14DD">
        <w:rPr>
          <w:sz w:val="20"/>
          <w:szCs w:val="20"/>
          <w:lang w:val="el-GR"/>
        </w:rPr>
        <w:t xml:space="preserve"> and </w:t>
      </w:r>
      <w:proofErr w:type="spellStart"/>
      <w:r w:rsidR="000D14DD" w:rsidRPr="000D14DD">
        <w:rPr>
          <w:sz w:val="20"/>
          <w:szCs w:val="20"/>
          <w:lang w:val="el-GR"/>
        </w:rPr>
        <w:t>innovative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renewable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biomass</w:t>
      </w:r>
      <w:proofErr w:type="spellEnd"/>
      <w:r w:rsidR="000D14DD" w:rsidRPr="000D14DD">
        <w:rPr>
          <w:sz w:val="20"/>
          <w:szCs w:val="20"/>
          <w:lang w:val="el-GR"/>
        </w:rPr>
        <w:t xml:space="preserve"> </w:t>
      </w:r>
      <w:proofErr w:type="spellStart"/>
      <w:r w:rsidR="000D14DD" w:rsidRPr="000D14DD">
        <w:rPr>
          <w:sz w:val="20"/>
          <w:szCs w:val="20"/>
          <w:lang w:val="el-GR"/>
        </w:rPr>
        <w:t>sources</w:t>
      </w:r>
      <w:proofErr w:type="spellEnd"/>
      <w:r w:rsidR="000D14DD" w:rsidRPr="000D14DD">
        <w:rPr>
          <w:sz w:val="20"/>
          <w:szCs w:val="20"/>
          <w:lang w:val="el-GR"/>
        </w:rPr>
        <w:t>» (LIFE13 ENV/ES/001513)</w:t>
      </w:r>
    </w:p>
    <w:p w:rsidR="00134EC7" w:rsidRPr="00134EC7" w:rsidRDefault="00134EC7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56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2125"/>
        <w:gridCol w:w="850"/>
      </w:tblGrid>
      <w:tr w:rsidR="008479E9" w:rsidRPr="0049225B" w:rsidTr="00197D80">
        <w:trPr>
          <w:trHeight w:val="567"/>
        </w:trPr>
        <w:tc>
          <w:tcPr>
            <w:tcW w:w="975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0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082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4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197D80" w:rsidRPr="000D14DD" w:rsidTr="00197D80">
        <w:trPr>
          <w:trHeight w:val="567"/>
        </w:trPr>
        <w:tc>
          <w:tcPr>
            <w:tcW w:w="975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  <w:p w:rsidR="00197D80" w:rsidRPr="0049225B" w:rsidRDefault="000D14DD" w:rsidP="000D1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160</w:t>
            </w:r>
            <w:r w:rsidR="00197D80">
              <w:rPr>
                <w:sz w:val="16"/>
                <w:szCs w:val="16"/>
              </w:rPr>
              <w:t>E</w:t>
            </w:r>
          </w:p>
        </w:tc>
        <w:tc>
          <w:tcPr>
            <w:tcW w:w="1110" w:type="pct"/>
            <w:vAlign w:val="center"/>
          </w:tcPr>
          <w:p w:rsidR="00197D80" w:rsidRPr="00134EC7" w:rsidRDefault="000D14DD" w:rsidP="00402C4F">
            <w:pPr>
              <w:jc w:val="both"/>
              <w:rPr>
                <w:sz w:val="16"/>
                <w:szCs w:val="16"/>
                <w:lang w:val="el-GR"/>
              </w:rPr>
            </w:pPr>
            <w:r w:rsidRPr="000D14DD">
              <w:rPr>
                <w:sz w:val="16"/>
                <w:szCs w:val="16"/>
                <w:lang w:val="el-GR"/>
              </w:rPr>
              <w:t>Μηχανολόγος</w:t>
            </w:r>
          </w:p>
          <w:p w:rsidR="00197D80" w:rsidRPr="00DC2EF1" w:rsidRDefault="00197D80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082" w:type="pct"/>
            <w:vAlign w:val="center"/>
          </w:tcPr>
          <w:p w:rsidR="00197D80" w:rsidRPr="000D14DD" w:rsidRDefault="000D14DD" w:rsidP="00197D80">
            <w:pPr>
              <w:rPr>
                <w:lang w:val="el-GR"/>
              </w:rPr>
            </w:pPr>
            <w:r w:rsidRPr="000D14DD">
              <w:rPr>
                <w:sz w:val="16"/>
                <w:szCs w:val="16"/>
                <w:lang w:val="el-GR"/>
              </w:rPr>
              <w:t>Μελέτη και εφαρμογή ενεργειακών συστημάτων βιομάζας</w:t>
            </w:r>
          </w:p>
        </w:tc>
        <w:tc>
          <w:tcPr>
            <w:tcW w:w="834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75D60"/>
    <w:rsid w:val="000D14DD"/>
    <w:rsid w:val="000D2EAD"/>
    <w:rsid w:val="00112B08"/>
    <w:rsid w:val="00134EC7"/>
    <w:rsid w:val="00185E8F"/>
    <w:rsid w:val="00197D80"/>
    <w:rsid w:val="00233987"/>
    <w:rsid w:val="00252968"/>
    <w:rsid w:val="002F3497"/>
    <w:rsid w:val="003306EC"/>
    <w:rsid w:val="003961A6"/>
    <w:rsid w:val="003B0340"/>
    <w:rsid w:val="003B3A7F"/>
    <w:rsid w:val="00402C4F"/>
    <w:rsid w:val="00475919"/>
    <w:rsid w:val="0049225B"/>
    <w:rsid w:val="004A7DF4"/>
    <w:rsid w:val="004B56B6"/>
    <w:rsid w:val="005233E0"/>
    <w:rsid w:val="00665525"/>
    <w:rsid w:val="0069514B"/>
    <w:rsid w:val="006B3922"/>
    <w:rsid w:val="00762E8A"/>
    <w:rsid w:val="007659A4"/>
    <w:rsid w:val="007C0310"/>
    <w:rsid w:val="007C1E85"/>
    <w:rsid w:val="008479E9"/>
    <w:rsid w:val="008913A6"/>
    <w:rsid w:val="008F0208"/>
    <w:rsid w:val="0092515D"/>
    <w:rsid w:val="009351AE"/>
    <w:rsid w:val="009C3EBB"/>
    <w:rsid w:val="00A20113"/>
    <w:rsid w:val="00A83320"/>
    <w:rsid w:val="00AB573A"/>
    <w:rsid w:val="00AC30C7"/>
    <w:rsid w:val="00AE2A07"/>
    <w:rsid w:val="00B01AE7"/>
    <w:rsid w:val="00B223B7"/>
    <w:rsid w:val="00B2726E"/>
    <w:rsid w:val="00BB227D"/>
    <w:rsid w:val="00BB385A"/>
    <w:rsid w:val="00BE39E2"/>
    <w:rsid w:val="00D02C5B"/>
    <w:rsid w:val="00D76347"/>
    <w:rsid w:val="00DC2EF1"/>
    <w:rsid w:val="00E34EFB"/>
    <w:rsid w:val="00F13E24"/>
    <w:rsid w:val="00F35145"/>
    <w:rsid w:val="00F8058F"/>
    <w:rsid w:val="00F859D2"/>
    <w:rsid w:val="00F96E6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3754FE-96AF-4062-B774-B755F472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2014-11-05T11:24:00Z</dcterms:created>
  <dcterms:modified xsi:type="dcterms:W3CDTF">2014-11-05T11:24:00Z</dcterms:modified>
</cp:coreProperties>
</file>