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BBE" w:rsidRDefault="00E83BBE" w:rsidP="00E83B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E83BBE" w:rsidRDefault="00E83BBE" w:rsidP="00E83B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tbl>
      <w:tblPr>
        <w:tblStyle w:val="TableGrid"/>
        <w:tblW w:w="1148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670"/>
      </w:tblGrid>
      <w:tr w:rsidR="00E83BBE" w:rsidTr="00E83BBE">
        <w:tc>
          <w:tcPr>
            <w:tcW w:w="5813" w:type="dxa"/>
          </w:tcPr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ΑΙΤΗΣΗ</w:t>
            </w:r>
          </w:p>
          <w:p w:rsid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Επώνυμο: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Όνομα: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Όνομα πατέρα: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Έτος γέννησης: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Τόπος γέννησης: </w:t>
            </w:r>
          </w:p>
        </w:tc>
        <w:tc>
          <w:tcPr>
            <w:tcW w:w="5670" w:type="dxa"/>
          </w:tcPr>
          <w:p w:rsidR="00E83BBE" w:rsidRPr="00E83BBE" w:rsidRDefault="00E83BBE" w:rsidP="00E83BBE">
            <w:pPr>
              <w:spacing w:line="360" w:lineRule="auto"/>
              <w:rPr>
                <w:rFonts w:cstheme="minorHAnsi"/>
                <w:b/>
                <w:sz w:val="32"/>
                <w:szCs w:val="32"/>
              </w:rPr>
            </w:pPr>
            <w:r w:rsidRPr="00E83BBE">
              <w:rPr>
                <w:rFonts w:cstheme="minorHAnsi"/>
                <w:b/>
                <w:sz w:val="32"/>
                <w:szCs w:val="32"/>
              </w:rPr>
              <w:t>ΠΡΟΣ</w:t>
            </w:r>
          </w:p>
          <w:p w:rsidR="00E83BBE" w:rsidRPr="00E83BBE" w:rsidRDefault="00E83BBE" w:rsidP="00E83BBE">
            <w:pPr>
              <w:spacing w:line="360" w:lineRule="auto"/>
              <w:rPr>
                <w:rFonts w:cstheme="minorHAnsi"/>
                <w:b/>
                <w:sz w:val="32"/>
                <w:szCs w:val="32"/>
              </w:rPr>
            </w:pPr>
            <w:r w:rsidRPr="00E83BBE">
              <w:rPr>
                <w:rFonts w:cstheme="minorHAnsi"/>
                <w:b/>
                <w:sz w:val="32"/>
                <w:szCs w:val="32"/>
              </w:rPr>
              <w:t>Εθνικό Κέντρο Έρευνας και</w:t>
            </w:r>
            <w:bookmarkStart w:id="0" w:name="_GoBack"/>
            <w:bookmarkEnd w:id="0"/>
          </w:p>
          <w:p w:rsidR="00E83BBE" w:rsidRPr="00E83BBE" w:rsidRDefault="00E83BBE" w:rsidP="00E83BBE">
            <w:pPr>
              <w:spacing w:line="360" w:lineRule="auto"/>
              <w:rPr>
                <w:rFonts w:cstheme="minorHAnsi"/>
                <w:b/>
                <w:sz w:val="32"/>
                <w:szCs w:val="32"/>
              </w:rPr>
            </w:pPr>
            <w:r w:rsidRPr="00E83BBE">
              <w:rPr>
                <w:rFonts w:cstheme="minorHAnsi"/>
                <w:b/>
                <w:sz w:val="32"/>
                <w:szCs w:val="32"/>
              </w:rPr>
              <w:t>Τεχνολογικής Ανάπτυξης</w:t>
            </w:r>
          </w:p>
          <w:p w:rsidR="00E83BBE" w:rsidRPr="00E83BBE" w:rsidRDefault="00E83BBE" w:rsidP="00E83BBE">
            <w:pPr>
              <w:spacing w:line="360" w:lineRule="auto"/>
              <w:jc w:val="both"/>
              <w:rPr>
                <w:rFonts w:cstheme="minorHAnsi"/>
                <w:sz w:val="32"/>
                <w:szCs w:val="32"/>
              </w:rPr>
            </w:pPr>
            <w:r w:rsidRPr="00E83BBE">
              <w:rPr>
                <w:rFonts w:cstheme="minorHAnsi"/>
                <w:sz w:val="32"/>
                <w:szCs w:val="32"/>
              </w:rPr>
              <w:t xml:space="preserve">Παρακαλώ να γίνει δεκτή η αίτησή μου για συμμετοχή στη Εκδήλωση Ενδιαφέροντος επιλογής </w:t>
            </w:r>
            <w:r w:rsidR="005D2E71">
              <w:rPr>
                <w:rFonts w:cstheme="minorHAnsi"/>
                <w:sz w:val="32"/>
                <w:szCs w:val="32"/>
              </w:rPr>
              <w:t xml:space="preserve">ενός (1) μέλους και του </w:t>
            </w:r>
            <w:r w:rsidRPr="00E83BBE">
              <w:rPr>
                <w:rFonts w:cstheme="minorHAnsi"/>
                <w:sz w:val="32"/>
                <w:szCs w:val="32"/>
              </w:rPr>
              <w:t xml:space="preserve">αναπληρωτή </w:t>
            </w:r>
            <w:r w:rsidR="005D2E71">
              <w:rPr>
                <w:rFonts w:cstheme="minorHAnsi"/>
                <w:sz w:val="32"/>
                <w:szCs w:val="32"/>
              </w:rPr>
              <w:t xml:space="preserve">του </w:t>
            </w:r>
            <w:r w:rsidRPr="00E83BBE">
              <w:rPr>
                <w:rFonts w:cstheme="minorHAnsi"/>
                <w:sz w:val="32"/>
                <w:szCs w:val="32"/>
              </w:rPr>
              <w:t>για τη συγκρότηση της προσωρινής Γενικής Συνέλευσης του Ιδρύματος με την επωνυμία «Ελληνικό Ίδρυμα Έρευνας και Καινοτομίας» (ΕΛ.ΙΔ.Ε.Κ.).</w:t>
            </w:r>
          </w:p>
        </w:tc>
      </w:tr>
      <w:tr w:rsidR="00E83BBE" w:rsidTr="00E83BBE">
        <w:tc>
          <w:tcPr>
            <w:tcW w:w="5813" w:type="dxa"/>
          </w:tcPr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ΔΙΕΥΘΥΝΣΗ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Οδός: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Πόλη: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Τ.Κ: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Τηλέφωνο: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FF"/>
                <w:sz w:val="32"/>
                <w:szCs w:val="32"/>
                <w:lang w:val="en-US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  <w:lang w:val="en-US"/>
              </w:rPr>
              <w:t xml:space="preserve">Email: </w:t>
            </w:r>
          </w:p>
        </w:tc>
        <w:tc>
          <w:tcPr>
            <w:tcW w:w="5670" w:type="dxa"/>
          </w:tcPr>
          <w:p w:rsid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>Επισυνάπτω: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1. </w:t>
            </w:r>
          </w:p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 xml:space="preserve">2. </w:t>
            </w:r>
          </w:p>
          <w:p w:rsidR="00E83BBE" w:rsidRPr="00E83BBE" w:rsidRDefault="00E83BBE" w:rsidP="00E83BBE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</w:tr>
      <w:tr w:rsidR="00E83BBE" w:rsidTr="00E83BBE">
        <w:trPr>
          <w:trHeight w:val="243"/>
        </w:trPr>
        <w:tc>
          <w:tcPr>
            <w:tcW w:w="5813" w:type="dxa"/>
          </w:tcPr>
          <w:p w:rsidR="00E83BBE" w:rsidRPr="00E83BBE" w:rsidRDefault="00E83BBE" w:rsidP="00E83BB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32"/>
                <w:szCs w:val="32"/>
                <w:lang w:val="en-US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>Θέρμη</w:t>
            </w:r>
            <w:r w:rsidRPr="00E83BBE">
              <w:rPr>
                <w:rFonts w:cstheme="minorHAnsi"/>
                <w:color w:val="000000"/>
                <w:sz w:val="32"/>
                <w:szCs w:val="32"/>
                <w:lang w:val="en-US"/>
              </w:rPr>
              <w:t xml:space="preserve">, </w:t>
            </w:r>
            <w:r w:rsidR="00EF24BB" w:rsidRPr="00EF24BB">
              <w:rPr>
                <w:rFonts w:cstheme="minorHAnsi"/>
                <w:color w:val="000000"/>
                <w:sz w:val="32"/>
                <w:szCs w:val="32"/>
              </w:rPr>
              <w:t>--</w:t>
            </w:r>
            <w:r w:rsidRPr="00EF24BB">
              <w:rPr>
                <w:rFonts w:cstheme="minorHAnsi"/>
                <w:color w:val="000000"/>
                <w:sz w:val="32"/>
                <w:szCs w:val="32"/>
                <w:lang w:val="en-US"/>
              </w:rPr>
              <w:t>/</w:t>
            </w:r>
            <w:r w:rsidR="00EF24BB" w:rsidRPr="00EF24BB">
              <w:rPr>
                <w:rFonts w:cstheme="minorHAnsi"/>
                <w:color w:val="000000"/>
                <w:sz w:val="32"/>
                <w:szCs w:val="32"/>
              </w:rPr>
              <w:t>--</w:t>
            </w:r>
            <w:r w:rsidRPr="00EF24BB">
              <w:rPr>
                <w:rFonts w:cstheme="minorHAnsi"/>
                <w:color w:val="000000"/>
                <w:sz w:val="32"/>
                <w:szCs w:val="32"/>
                <w:lang w:val="en-US"/>
              </w:rPr>
              <w:t>/2020</w:t>
            </w:r>
          </w:p>
          <w:p w:rsidR="00E83BBE" w:rsidRPr="00E83BBE" w:rsidRDefault="00E83BBE" w:rsidP="00E83BBE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670" w:type="dxa"/>
          </w:tcPr>
          <w:p w:rsidR="00E83BBE" w:rsidRPr="00E83BBE" w:rsidRDefault="00E83BBE" w:rsidP="00E83BBE">
            <w:pPr>
              <w:spacing w:line="36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E83BBE">
              <w:rPr>
                <w:rFonts w:cstheme="minorHAnsi"/>
                <w:color w:val="000000"/>
                <w:sz w:val="32"/>
                <w:szCs w:val="32"/>
              </w:rPr>
              <w:t>Ο Αιτών</w:t>
            </w:r>
          </w:p>
          <w:p w:rsidR="00E83BBE" w:rsidRPr="00E83BBE" w:rsidRDefault="00E83BBE" w:rsidP="00E83BBE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</w:tr>
    </w:tbl>
    <w:p w:rsidR="00E83BBE" w:rsidRDefault="00E83BBE" w:rsidP="00E83BBE"/>
    <w:sectPr w:rsidR="00E83B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BE"/>
    <w:rsid w:val="005D2E71"/>
    <w:rsid w:val="0078773F"/>
    <w:rsid w:val="00B23072"/>
    <w:rsid w:val="00C77773"/>
    <w:rsid w:val="00E83BBE"/>
    <w:rsid w:val="00E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2536"/>
  <w15:chartTrackingRefBased/>
  <w15:docId w15:val="{481BA9BF-1757-4999-AC68-B6C19D6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chrysoula</cp:lastModifiedBy>
  <cp:revision>2</cp:revision>
  <dcterms:created xsi:type="dcterms:W3CDTF">2020-06-23T11:37:00Z</dcterms:created>
  <dcterms:modified xsi:type="dcterms:W3CDTF">2020-06-23T11:37:00Z</dcterms:modified>
</cp:coreProperties>
</file>